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D8" w:rsidRDefault="007667D8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781A6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81A6F">
        <w:rPr>
          <w:b/>
          <w:bCs/>
          <w:sz w:val="24"/>
          <w:szCs w:val="24"/>
        </w:rPr>
        <w:t>SIGN IN/OUT SHEET</w:t>
      </w:r>
    </w:p>
    <w:p w:rsidR="007667D8" w:rsidRDefault="0043186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Department ________________________________</w:t>
      </w:r>
    </w:p>
    <w:p w:rsidR="007667D8" w:rsidRDefault="007667D8">
      <w:pPr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3600"/>
        <w:gridCol w:w="1350"/>
        <w:gridCol w:w="1080"/>
        <w:gridCol w:w="1080"/>
        <w:gridCol w:w="990"/>
        <w:gridCol w:w="1170"/>
      </w:tblGrid>
      <w:tr w:rsidR="007667D8">
        <w:trPr>
          <w:cantSplit/>
          <w:tblHeader/>
        </w:trPr>
        <w:tc>
          <w:tcPr>
            <w:tcW w:w="360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7667D8" w:rsidRDefault="00781A6F">
            <w:pPr>
              <w:spacing w:before="99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81A6F">
            <w:pPr>
              <w:spacing w:before="99" w:after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08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81A6F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7667D8" w:rsidRDefault="00781A6F">
            <w:pPr>
              <w:spacing w:after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</w:tc>
        <w:tc>
          <w:tcPr>
            <w:tcW w:w="108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81A6F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7667D8" w:rsidRDefault="00781A6F">
            <w:pPr>
              <w:spacing w:after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</w:t>
            </w:r>
          </w:p>
        </w:tc>
        <w:tc>
          <w:tcPr>
            <w:tcW w:w="99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81A6F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7667D8" w:rsidRDefault="00781A6F">
            <w:pPr>
              <w:spacing w:after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</w:tc>
        <w:tc>
          <w:tcPr>
            <w:tcW w:w="117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7667D8" w:rsidRDefault="00781A6F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7667D8" w:rsidRDefault="00781A6F">
            <w:pPr>
              <w:spacing w:after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</w:t>
            </w: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81A6F">
            <w:pPr>
              <w:spacing w:before="99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431860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431860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431860" w:rsidRDefault="00431860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  <w:tr w:rsidR="007667D8">
        <w:trPr>
          <w:cantSplit/>
        </w:trPr>
        <w:tc>
          <w:tcPr>
            <w:tcW w:w="360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7667D8" w:rsidRDefault="007667D8">
            <w:pPr>
              <w:spacing w:before="99" w:after="52"/>
              <w:rPr>
                <w:sz w:val="24"/>
                <w:szCs w:val="24"/>
              </w:rPr>
            </w:pPr>
          </w:p>
        </w:tc>
      </w:tr>
    </w:tbl>
    <w:p w:rsidR="007667D8" w:rsidRDefault="007667D8"/>
    <w:sectPr w:rsidR="007667D8" w:rsidSect="007667D8">
      <w:type w:val="continuous"/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1A6F"/>
    <w:rsid w:val="00431860"/>
    <w:rsid w:val="007667D8"/>
    <w:rsid w:val="007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301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kriggle</dc:creator>
  <cp:keywords/>
  <dc:description/>
  <cp:lastModifiedBy>kriggle</cp:lastModifiedBy>
  <cp:revision>3</cp:revision>
  <dcterms:created xsi:type="dcterms:W3CDTF">2009-03-09T17:19:00Z</dcterms:created>
  <dcterms:modified xsi:type="dcterms:W3CDTF">2009-03-16T20:07:00Z</dcterms:modified>
</cp:coreProperties>
</file>